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C452E" w:rsidRDefault="00152393" w14:paraId="585408E4" w14:textId="77777777">
      <w:pPr>
        <w:pStyle w:val="NormalWeb"/>
      </w:pPr>
      <w:r>
        <w:rPr>
          <w:noProof/>
        </w:rPr>
        <w:drawing>
          <wp:inline distT="0" distB="0" distL="0" distR="0" wp14:anchorId="172682CB" wp14:editId="3B7473B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52E" w:rsidRDefault="00152393" w14:paraId="2AE5F85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C452E" w:rsidTr="45446BC0" w14:paraId="6502529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C452E" w:rsidRDefault="00152393" w14:paraId="5375999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C452E" w:rsidRDefault="00152393" w14:paraId="61932514" w14:textId="0443015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1622B">
              <w:rPr>
                <w:rStyle w:val="Forte"/>
                <w:rFonts w:eastAsia="Times New Roman"/>
              </w:rPr>
              <w:t>1</w:t>
            </w:r>
            <w:r w:rsidR="00D1622B">
              <w:rPr>
                <w:rStyle w:val="Forte"/>
              </w:rPr>
              <w:t>5/05/2024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C452E" w:rsidTr="45446BC0" w14:paraId="660E2D0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C452E" w:rsidRDefault="00152393" w14:paraId="252690D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C452E" w:rsidRDefault="00152393" w14:paraId="539068B8" w14:textId="64187A6F">
            <w:pPr>
              <w:rPr>
                <w:rFonts w:eastAsia="Times New Roman"/>
              </w:rPr>
            </w:pPr>
            <w:r w:rsidRPr="45446BC0" w:rsidR="00152393">
              <w:rPr>
                <w:rStyle w:val="Forte"/>
                <w:rFonts w:eastAsia="Times New Roman"/>
              </w:rPr>
              <w:t>             </w:t>
            </w:r>
            <w:r w:rsidRPr="45446BC0" w:rsidR="74B21ADF">
              <w:rPr>
                <w:rStyle w:val="Forte"/>
                <w:rFonts w:eastAsia="Times New Roman"/>
              </w:rPr>
              <w:t>201</w:t>
            </w:r>
          </w:p>
        </w:tc>
      </w:tr>
    </w:tbl>
    <w:p w:rsidR="007C452E" w:rsidRDefault="00152393" w14:paraId="48E2BC70" w14:textId="77777777">
      <w:pPr>
        <w:pStyle w:val="NormalWeb"/>
      </w:pPr>
      <w:r>
        <w:rPr>
          <w:rStyle w:val="Forte"/>
        </w:rPr>
        <w:t>ESCOLA TÉCNICA ESTADUAL PRESIDENTE VARGAS – MOGI DAS CRUZES</w:t>
      </w:r>
    </w:p>
    <w:p w:rsidR="007C452E" w:rsidRDefault="00152393" w14:paraId="3D63EC6E" w14:textId="77777777">
      <w:pPr>
        <w:pStyle w:val="NormalWeb"/>
      </w:pPr>
      <w:r>
        <w:rPr>
          <w:rStyle w:val="Forte"/>
        </w:rPr>
        <w:t xml:space="preserve">PROCESSO SELETIVO SIMPLIFICADO PARA AUXILIAR DE DOCENTE, EDITAL Nº 015/02/2024  – </w:t>
      </w:r>
      <w:r>
        <w:rPr>
          <w:rStyle w:val="Forte"/>
        </w:rPr>
        <w:t>PROCESSO Nº136.00019750/2024?13</w:t>
      </w:r>
    </w:p>
    <w:p w:rsidR="007C452E" w:rsidRDefault="00152393" w14:paraId="3D720656" w14:textId="77777777">
      <w:pPr>
        <w:pStyle w:val="NormalWeb"/>
      </w:pPr>
      <w:r>
        <w:t> </w:t>
      </w:r>
    </w:p>
    <w:p w:rsidR="007C452E" w:rsidRDefault="00152393" w14:paraId="5A69EAEE" w14:textId="77777777">
      <w:pPr>
        <w:pStyle w:val="NormalWeb"/>
      </w:pPr>
      <w:r>
        <w:rPr>
          <w:rStyle w:val="Forte"/>
        </w:rPr>
        <w:t>DESPACHO DO DIRETOR DA UNIDADE DE ENSINO DE 14/05/2024</w:t>
      </w:r>
    </w:p>
    <w:p w:rsidR="007C452E" w:rsidRDefault="00152393" w14:paraId="2C669690" w14:textId="77777777">
      <w:pPr>
        <w:pStyle w:val="NormalWeb"/>
      </w:pPr>
      <w:r>
        <w:t> </w:t>
      </w:r>
    </w:p>
    <w:p w:rsidR="00D1622B" w:rsidP="00D1622B" w:rsidRDefault="00152393" w14:paraId="76AACD94" w14:textId="6C97B7E5">
      <w:pPr>
        <w:pStyle w:val="NormalWeb"/>
      </w:pPr>
      <w:r>
        <w:t xml:space="preserve">O Diretor da ESCOLA TÉCNICA ESTADUAL PRESIDENTE VARGAS, da cidade de MOGI DAS CRUZES,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0C35A3" w:rsidRDefault="000C35A3" w14:paraId="4AD637C6" w14:textId="2B3D69F3">
      <w:pPr>
        <w:pStyle w:val="NormalWeb"/>
      </w:pPr>
    </w:p>
    <w:sectPr w:rsidR="000C35A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16"/>
    <w:rsid w:val="000C35A3"/>
    <w:rsid w:val="00152393"/>
    <w:rsid w:val="001B6016"/>
    <w:rsid w:val="002B137D"/>
    <w:rsid w:val="007C452E"/>
    <w:rsid w:val="00D1622B"/>
    <w:rsid w:val="45446BC0"/>
    <w:rsid w:val="74B2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31CED"/>
  <w15:chartTrackingRefBased/>
  <w15:docId w15:val="{9CEB7726-2DBD-4193-B52B-5E774B7BA5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2024-05-15T11:41:00.0000000Z</dcterms:created>
  <dcterms:modified xsi:type="dcterms:W3CDTF">2024-05-15T11:42:32.0595248Z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2024-05-14T14:06:16Z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a1a8a987-dbcf-45e5-8f0b-85593247dcaf</vt:lpwstr>
  </property>
  <property fmtid="{D5CDD505-2E9C-101B-9397-08002B2CF9AE}" pid="8" name="MSIP_Label_ff380b4d-8a71-4241-982c-3816ad3ce8fc_ContentBits">
    <vt:lpwstr>0</vt:lpwstr>
  </property>
</Properties>
</file>